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87F" w:rsidRPr="00BB3733" w:rsidRDefault="00C0287F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2C5" w:rsidRPr="00BB3733" w:rsidRDefault="007352C5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33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36F8A" w:rsidRPr="00BB3733" w:rsidRDefault="00207CAA" w:rsidP="00B7568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BB3733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B659AE" w:rsidRPr="00BB3733">
        <w:rPr>
          <w:rFonts w:ascii="Times New Roman" w:hAnsi="Times New Roman" w:cs="Times New Roman"/>
          <w:sz w:val="28"/>
          <w:szCs w:val="28"/>
          <w:lang w:val="ky-KG"/>
        </w:rPr>
        <w:t>постановления П</w:t>
      </w:r>
      <w:r w:rsidR="00E550AE" w:rsidRPr="00BB3733">
        <w:rPr>
          <w:rFonts w:ascii="Times New Roman" w:hAnsi="Times New Roman" w:cs="Times New Roman"/>
          <w:sz w:val="28"/>
          <w:szCs w:val="28"/>
          <w:lang w:val="ky-KG"/>
        </w:rPr>
        <w:t xml:space="preserve">равительства </w:t>
      </w:r>
      <w:r w:rsidR="00B659AE" w:rsidRPr="00BB373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A73A3" w:rsidRPr="00BB3733">
        <w:rPr>
          <w:rFonts w:ascii="Times New Roman" w:hAnsi="Times New Roman" w:cs="Times New Roman"/>
          <w:sz w:val="28"/>
          <w:szCs w:val="28"/>
          <w:lang w:val="ky-KG"/>
        </w:rPr>
        <w:t>ыргызс</w:t>
      </w:r>
      <w:r w:rsidR="00E550AE" w:rsidRPr="00BB373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A73A3" w:rsidRPr="00BB373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550AE" w:rsidRPr="00BB3733"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="00B659AE" w:rsidRPr="00BB3733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663630" w:rsidRPr="00BB3733">
        <w:rPr>
          <w:rFonts w:ascii="Times New Roman" w:hAnsi="Times New Roman" w:cs="Times New Roman"/>
          <w:sz w:val="28"/>
          <w:szCs w:val="28"/>
          <w:lang w:val="ky-KG"/>
        </w:rPr>
        <w:t xml:space="preserve">еспублики </w:t>
      </w:r>
    </w:p>
    <w:p w:rsidR="00BB3733" w:rsidRPr="00BB3733" w:rsidRDefault="00B7568C" w:rsidP="00BB373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B3733">
        <w:rPr>
          <w:rFonts w:ascii="Times New Roman" w:hAnsi="Times New Roman" w:cs="Times New Roman"/>
          <w:sz w:val="28"/>
          <w:szCs w:val="28"/>
        </w:rPr>
        <w:t xml:space="preserve">«Об </w:t>
      </w:r>
      <w:r w:rsidR="00BB3733" w:rsidRPr="00BB3733">
        <w:rPr>
          <w:rFonts w:ascii="Times New Roman" w:hAnsi="Times New Roman" w:cs="Times New Roman"/>
          <w:sz w:val="28"/>
          <w:szCs w:val="28"/>
        </w:rPr>
        <w:t xml:space="preserve">утверждении Методики о проведении инвестиционного </w:t>
      </w:r>
    </w:p>
    <w:p w:rsidR="006C5AB6" w:rsidRPr="00BB3733" w:rsidRDefault="00BB3733" w:rsidP="00BB373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B3733">
        <w:rPr>
          <w:rFonts w:ascii="Times New Roman" w:hAnsi="Times New Roman" w:cs="Times New Roman"/>
          <w:sz w:val="28"/>
          <w:szCs w:val="28"/>
        </w:rPr>
        <w:t>конкурсного отбора</w:t>
      </w:r>
      <w:r w:rsidR="00B7568C" w:rsidRPr="00BB3733">
        <w:rPr>
          <w:rFonts w:ascii="Times New Roman" w:hAnsi="Times New Roman" w:cs="Times New Roman"/>
          <w:sz w:val="28"/>
          <w:szCs w:val="28"/>
        </w:rPr>
        <w:t>»</w:t>
      </w:r>
    </w:p>
    <w:p w:rsidR="007352C5" w:rsidRPr="00BB3733" w:rsidRDefault="007352C5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BB3733" w:rsidRPr="00BB3733" w:rsidRDefault="00BB3733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7352C5" w:rsidRPr="00BB3733" w:rsidRDefault="007352C5" w:rsidP="007352C5">
      <w:pPr>
        <w:ind w:firstLine="708"/>
        <w:jc w:val="both"/>
        <w:rPr>
          <w:sz w:val="28"/>
          <w:szCs w:val="28"/>
        </w:rPr>
      </w:pPr>
      <w:r w:rsidRPr="00BB3733">
        <w:rPr>
          <w:sz w:val="28"/>
          <w:szCs w:val="28"/>
        </w:rPr>
        <w:t xml:space="preserve">Министерство экономики </w:t>
      </w:r>
    </w:p>
    <w:p w:rsidR="00156509" w:rsidRPr="00BB3733" w:rsidRDefault="00566D17" w:rsidP="000678F7">
      <w:pPr>
        <w:ind w:firstLine="708"/>
        <w:jc w:val="both"/>
        <w:rPr>
          <w:sz w:val="28"/>
          <w:szCs w:val="28"/>
        </w:rPr>
      </w:pPr>
      <w:r w:rsidRPr="00BB3733">
        <w:rPr>
          <w:sz w:val="28"/>
          <w:szCs w:val="28"/>
        </w:rPr>
        <w:t>Кыргызской Республики ___</w:t>
      </w:r>
      <w:r w:rsidR="007352C5" w:rsidRPr="00BB3733">
        <w:rPr>
          <w:sz w:val="28"/>
          <w:szCs w:val="28"/>
        </w:rPr>
        <w:t>__</w:t>
      </w:r>
      <w:r w:rsidR="00BB3733" w:rsidRPr="00BB3733">
        <w:rPr>
          <w:sz w:val="28"/>
          <w:szCs w:val="28"/>
        </w:rPr>
        <w:t>____</w:t>
      </w:r>
      <w:r w:rsidR="0001475A">
        <w:rPr>
          <w:sz w:val="28"/>
          <w:szCs w:val="28"/>
        </w:rPr>
        <w:t>__________________С.Т. Муканбетов</w:t>
      </w:r>
    </w:p>
    <w:p w:rsidR="007352C5" w:rsidRPr="00BB3733" w:rsidRDefault="00F4706E" w:rsidP="007352C5">
      <w:pPr>
        <w:jc w:val="both"/>
        <w:rPr>
          <w:sz w:val="28"/>
          <w:szCs w:val="28"/>
        </w:rPr>
      </w:pPr>
      <w:r w:rsidRPr="00BB3733">
        <w:rPr>
          <w:sz w:val="28"/>
          <w:szCs w:val="28"/>
        </w:rPr>
        <w:tab/>
      </w:r>
      <w:r w:rsidRPr="00BB3733">
        <w:rPr>
          <w:sz w:val="28"/>
          <w:szCs w:val="28"/>
        </w:rPr>
        <w:tab/>
      </w:r>
    </w:p>
    <w:p w:rsidR="009331C8" w:rsidRPr="00BB3733" w:rsidRDefault="0001475A" w:rsidP="00E50144">
      <w:pPr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 «__» __________2020 </w:t>
      </w:r>
      <w:r w:rsidR="00E50144" w:rsidRPr="00BB3733">
        <w:rPr>
          <w:sz w:val="28"/>
          <w:szCs w:val="28"/>
        </w:rPr>
        <w:t>г.</w:t>
      </w:r>
    </w:p>
    <w:sectPr w:rsidR="009331C8" w:rsidRPr="00BB3733" w:rsidSect="00065F6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2C5"/>
    <w:rsid w:val="0001475A"/>
    <w:rsid w:val="00054AF4"/>
    <w:rsid w:val="000678F7"/>
    <w:rsid w:val="0009344F"/>
    <w:rsid w:val="00140E5D"/>
    <w:rsid w:val="00156509"/>
    <w:rsid w:val="001E5EEF"/>
    <w:rsid w:val="00207CAA"/>
    <w:rsid w:val="002A430A"/>
    <w:rsid w:val="00397AA2"/>
    <w:rsid w:val="00451AEE"/>
    <w:rsid w:val="00566D17"/>
    <w:rsid w:val="00663630"/>
    <w:rsid w:val="00681C13"/>
    <w:rsid w:val="006A4171"/>
    <w:rsid w:val="006A7405"/>
    <w:rsid w:val="006C5AB6"/>
    <w:rsid w:val="00705450"/>
    <w:rsid w:val="007352C5"/>
    <w:rsid w:val="00736F8A"/>
    <w:rsid w:val="007B5CEB"/>
    <w:rsid w:val="00823E62"/>
    <w:rsid w:val="009043D7"/>
    <w:rsid w:val="00920039"/>
    <w:rsid w:val="009331C8"/>
    <w:rsid w:val="009A25E2"/>
    <w:rsid w:val="00A133F5"/>
    <w:rsid w:val="00AC3829"/>
    <w:rsid w:val="00B5279E"/>
    <w:rsid w:val="00B659AE"/>
    <w:rsid w:val="00B7568C"/>
    <w:rsid w:val="00BA572A"/>
    <w:rsid w:val="00BA73A3"/>
    <w:rsid w:val="00BB3733"/>
    <w:rsid w:val="00C0287F"/>
    <w:rsid w:val="00CE1ED9"/>
    <w:rsid w:val="00D464BC"/>
    <w:rsid w:val="00E50144"/>
    <w:rsid w:val="00E550AE"/>
    <w:rsid w:val="00E83406"/>
    <w:rsid w:val="00F00BAB"/>
    <w:rsid w:val="00F4706E"/>
    <w:rsid w:val="00F5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6BB78"/>
  <w15:docId w15:val="{5AA48861-9956-4EDE-9F4C-27AC05E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156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64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207CA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20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semiHidden/>
    <w:unhideWhenUsed/>
    <w:rsid w:val="006C5A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Санжар Болотов</cp:lastModifiedBy>
  <cp:revision>4</cp:revision>
  <cp:lastPrinted>2018-06-20T12:08:00Z</cp:lastPrinted>
  <dcterms:created xsi:type="dcterms:W3CDTF">2018-05-24T12:41:00Z</dcterms:created>
  <dcterms:modified xsi:type="dcterms:W3CDTF">2020-08-10T05:52:00Z</dcterms:modified>
</cp:coreProperties>
</file>